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838C1">
      <w:pPr>
        <w:spacing w:before="156" w:beforeLines="50"/>
        <w:jc w:val="center"/>
        <w:rPr>
          <w:rFonts w:ascii="Times New Roman" w:hAnsi="Times New Roman" w:eastAsia="华文中宋" w:cs="Times New Roman"/>
          <w:b/>
          <w:sz w:val="36"/>
        </w:rPr>
      </w:pPr>
      <w:bookmarkStart w:id="1" w:name="_GoBack"/>
      <w:bookmarkEnd w:id="1"/>
      <w:bookmarkStart w:id="0" w:name="OLE_LINK3"/>
      <w:r>
        <w:rPr>
          <w:rFonts w:hint="eastAsia" w:ascii="Times New Roman" w:hAnsi="Times New Roman" w:eastAsia="华文中宋" w:cs="Times New Roman"/>
          <w:b/>
          <w:sz w:val="36"/>
        </w:rPr>
        <w:t>2024-2025学年上海交通大学“三好学生标兵”评选</w:t>
      </w:r>
    </w:p>
    <w:p w14:paraId="4BF6477F">
      <w:pPr>
        <w:spacing w:before="156" w:beforeLines="50"/>
        <w:jc w:val="center"/>
        <w:rPr>
          <w:rFonts w:hint="eastAsia" w:ascii="黑体" w:hAnsi="黑体" w:eastAsia="黑体" w:cs="Times New Roman"/>
          <w:b/>
          <w:sz w:val="36"/>
          <w:szCs w:val="36"/>
        </w:rPr>
      </w:pPr>
      <w:r>
        <w:rPr>
          <w:rFonts w:hint="eastAsia" w:ascii="黑体" w:hAnsi="黑体" w:eastAsia="黑体" w:cs="Times New Roman"/>
          <w:b/>
          <w:sz w:val="36"/>
          <w:szCs w:val="36"/>
        </w:rPr>
        <w:t>（正标题，小二号黑体）</w:t>
      </w:r>
    </w:p>
    <w:bookmarkEnd w:id="0"/>
    <w:p w14:paraId="4221A5A2">
      <w:pPr>
        <w:spacing w:before="156" w:beforeLines="50"/>
        <w:jc w:val="center"/>
        <w:rPr>
          <w:rFonts w:ascii="Times New Roman" w:hAnsi="Times New Roman" w:eastAsia="仿宋" w:cs="Times New Roman"/>
          <w:b/>
          <w:sz w:val="28"/>
        </w:rPr>
      </w:pPr>
      <w:r>
        <w:rPr>
          <w:rFonts w:hint="eastAsia" w:ascii="Times New Roman" w:hAnsi="Times New Roman" w:eastAsia="仿宋" w:cs="Times New Roman"/>
          <w:b/>
          <w:sz w:val="28"/>
        </w:rPr>
        <w:t>xx学院xxx（姓名）事迹材料（副标题，四号仿宋）</w:t>
      </w:r>
    </w:p>
    <w:p w14:paraId="1FDC112B">
      <w:pPr>
        <w:spacing w:before="156" w:beforeLines="50"/>
        <w:rPr>
          <w:rFonts w:ascii="Times New Roman" w:hAnsi="Times New Roman" w:eastAsia="仿宋" w:cs="Times New Roman"/>
          <w:sz w:val="28"/>
          <w:szCs w:val="28"/>
          <w:lang w:val="fr-FR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fr-FR"/>
        </w:rPr>
        <w:t>简介：</w:t>
      </w:r>
      <w:r>
        <w:rPr>
          <w:rFonts w:hint="eastAsia" w:ascii="Times New Roman" w:hAnsi="Times New Roman" w:eastAsia="仿宋" w:cs="Times New Roman"/>
          <w:sz w:val="28"/>
          <w:szCs w:val="28"/>
        </w:rPr>
        <w:t>（300字以内，四号仿宋）</w:t>
      </w:r>
    </w:p>
    <w:p w14:paraId="588B65E0">
      <w:pPr>
        <w:spacing w:before="156" w:beforeLines="50"/>
        <w:ind w:right="-1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fr-FR"/>
        </w:rPr>
        <w:t>关键词：</w:t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（3-5个，四号仿宋加粗，用顿号分隔）</w:t>
      </w:r>
    </w:p>
    <w:p w14:paraId="76D0389C">
      <w:pPr>
        <w:spacing w:before="156" w:beforeLines="50"/>
        <w:ind w:right="-1"/>
        <w:rPr>
          <w:rFonts w:ascii="Times New Roman" w:hAnsi="Times New Roman" w:eastAsia="仿宋" w:cs="Times New Roman"/>
          <w:b/>
          <w:sz w:val="28"/>
          <w:szCs w:val="28"/>
        </w:rPr>
      </w:pPr>
    </w:p>
    <w:p w14:paraId="2D18AAA4">
      <w:pPr>
        <w:spacing w:before="156" w:beforeLines="50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（正文内容应控制在2000字以内。可分段陈述，要求图文并茂且保证图片高清。分段标题三号仿宋加粗，正文四号仿宋）</w:t>
      </w:r>
    </w:p>
    <w:p w14:paraId="265713B2">
      <w:pPr>
        <w:spacing w:before="156" w:beforeLines="5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一、标题1</w:t>
      </w:r>
    </w:p>
    <w:p w14:paraId="759B5D64">
      <w:pPr>
        <w:spacing w:before="156" w:beforeLines="50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正文内容</w:t>
      </w:r>
    </w:p>
    <w:p w14:paraId="645ABB57">
      <w:pPr>
        <w:spacing w:before="156" w:beforeLines="5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二、标题2</w:t>
      </w:r>
    </w:p>
    <w:p w14:paraId="07D1D5BF">
      <w:pPr>
        <w:spacing w:before="156" w:beforeLines="50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正文内容</w:t>
      </w:r>
    </w:p>
    <w:p w14:paraId="1801AB66">
      <w:pPr>
        <w:spacing w:before="156" w:beforeLines="50"/>
        <w:jc w:val="center"/>
        <w:rPr>
          <w:rFonts w:ascii="Times New Roman" w:hAnsi="Times New Roman" w:eastAsia="仿宋" w:cs="Times New Roman"/>
          <w:b/>
          <w:sz w:val="28"/>
          <w:szCs w:val="28"/>
          <w:lang w:val="fr-FR"/>
        </w:rPr>
      </w:pPr>
    </w:p>
    <w:p w14:paraId="131925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437B1778"/>
    <w:rsid w:val="003A6E1A"/>
    <w:rsid w:val="00434209"/>
    <w:rsid w:val="004B7E84"/>
    <w:rsid w:val="00800201"/>
    <w:rsid w:val="008346E4"/>
    <w:rsid w:val="437B1778"/>
    <w:rsid w:val="473775B6"/>
    <w:rsid w:val="766D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175</Characters>
  <Lines>1</Lines>
  <Paragraphs>1</Paragraphs>
  <TotalTime>0</TotalTime>
  <ScaleCrop>false</ScaleCrop>
  <LinksUpToDate>false</LinksUpToDate>
  <CharactersWithSpaces>175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2025-10-16T10:51:00Z</dcterms:created>
  <dc:creator>Holy Holly</dc:creator>
  <cp:lastModifiedBy>天南海北</cp:lastModifiedBy>
  <dcterms:modified xsi:type="dcterms:W3CDTF">2025-10-22T07:23:32Z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A16FEE18C96D4F15B5096B4802162404_13</vt:lpwstr>
  </property>
</Properties>
</file>